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广饶县天和橡塑有限公司年产1000万条智能化摩托车、电动车内胎项目</w:t>
      </w:r>
    </w:p>
    <w:p w14:paraId="456C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环境影响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报告书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二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次公示</w:t>
      </w:r>
    </w:p>
    <w:p w14:paraId="7449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根据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2018年7月16日生态环境部公布的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《环境影响评价公众参与办法》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部令第4号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的要求，现将有关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广饶县天和橡塑有限公司年产1000万条智能化摩托车、电动车内胎项目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信息公开如下：</w:t>
      </w:r>
    </w:p>
    <w:p w14:paraId="08918F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一、环境影响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报告书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征求意见稿全文网络链接及查阅纸质报告书的方式和途径</w:t>
      </w:r>
    </w:p>
    <w:p w14:paraId="3A6E25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征求意见稿网络链接</w:t>
      </w:r>
    </w:p>
    <w:p w14:paraId="57FD18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7030A0"/>
          <w:sz w:val="24"/>
          <w:szCs w:val="24"/>
        </w:rPr>
      </w:pPr>
      <w:r>
        <w:rPr>
          <w:rFonts w:hint="default" w:ascii="Times New Roman" w:hAnsi="Times New Roman" w:cs="Times New Roman"/>
          <w:color w:val="7030A0"/>
          <w:sz w:val="24"/>
          <w:szCs w:val="24"/>
        </w:rPr>
        <w:t>https://tthb.yanruismart.com/uploads/20251210/53fd475b15fcec218c7ce504339d1ab7.pdf</w:t>
      </w:r>
    </w:p>
    <w:p w14:paraId="36B210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查阅纸质报告书方式和途径</w:t>
      </w:r>
    </w:p>
    <w:p w14:paraId="27F9889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征求意见稿纸质版存放于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广饶县天和橡塑有限公司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，公众可以前往以下地址进行查阅。</w:t>
      </w:r>
    </w:p>
    <w:p w14:paraId="297820F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查阅时间：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2025年12月10日-2025年12月23日</w:t>
      </w:r>
      <w:bookmarkStart w:id="0" w:name="_GoBack"/>
      <w:bookmarkEnd w:id="0"/>
    </w:p>
    <w:p w14:paraId="7B87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工作日上午9:00-12:00，下午14:00-17:00</w:t>
      </w:r>
    </w:p>
    <w:p w14:paraId="5654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单位名称：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广饶县天和橡塑有限公司</w:t>
      </w:r>
    </w:p>
    <w:p w14:paraId="462D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查阅地址：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  <w:t>广饶县大王镇山东金旺达轮胎有限公司厂区内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联系人：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val="en-US" w:eastAsia="zh-CN"/>
        </w:rPr>
        <w:t>延华坤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12AA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联系电话：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15216475511</w:t>
      </w:r>
    </w:p>
    <w:p w14:paraId="4ED92F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二、征求意见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的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公众范围</w:t>
      </w:r>
    </w:p>
    <w:p w14:paraId="382D3B7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以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厂区为中心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，周边5km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范围内公众</w:t>
      </w:r>
    </w:p>
    <w:p w14:paraId="22A3193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三、公众意见表的网络链接</w:t>
      </w:r>
    </w:p>
    <w:p w14:paraId="03014F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instrText xml:space="preserve"> HYPERLINK "http://www.mee.gov.cn/xxgk2018/xxgk/xxgk01/201810/t20181024_665329.html"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/>
        </w:rPr>
        <w:t>http://www.mee.gov.cn/xxgk2018/xxgk/xxgk01/201810/t20181024_665329.html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中附件1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308AD4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en-US" w:eastAsia="zh-CN"/>
        </w:rPr>
        <w:t>四、公众提出意见的方式和途径</w:t>
      </w:r>
    </w:p>
    <w:p w14:paraId="4FD038F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公众可以通过信函、传真、电子邮件或者去建设单位公司填写公众意见表等方式，在规定时间内将填写的公众意见表提交建设单位。</w:t>
      </w:r>
    </w:p>
    <w:p w14:paraId="2D99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五、公众提出意见的起止时间</w:t>
      </w:r>
    </w:p>
    <w:p w14:paraId="6C37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自本次公告开始日起10个工作日内。</w:t>
      </w:r>
    </w:p>
    <w:p w14:paraId="6B48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</w:t>
      </w:r>
    </w:p>
    <w:p w14:paraId="569C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广饶县天和橡塑有限公司</w:t>
      </w:r>
    </w:p>
    <w:p w14:paraId="0B46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center"/>
        <w:textAlignment w:val="auto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2025年12月10日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</w:t>
      </w:r>
    </w:p>
    <w:sectPr>
      <w:pgSz w:w="11906" w:h="16838"/>
      <w:pgMar w:top="1213" w:right="1304" w:bottom="1213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zJlMjRlYmMwMGQyYTlmOWY1ODQ5ZDdkOTJhOWMifQ=="/>
  </w:docVars>
  <w:rsids>
    <w:rsidRoot w:val="6BD12B1A"/>
    <w:rsid w:val="0134096F"/>
    <w:rsid w:val="02BC35C8"/>
    <w:rsid w:val="04DB2813"/>
    <w:rsid w:val="097A0153"/>
    <w:rsid w:val="09CE46CE"/>
    <w:rsid w:val="0AFD41F0"/>
    <w:rsid w:val="0CBC50AA"/>
    <w:rsid w:val="0CBF4C64"/>
    <w:rsid w:val="0EC07554"/>
    <w:rsid w:val="10132E58"/>
    <w:rsid w:val="106B35CE"/>
    <w:rsid w:val="14D56855"/>
    <w:rsid w:val="1DAE1EB0"/>
    <w:rsid w:val="1FF812AE"/>
    <w:rsid w:val="26FF1B6F"/>
    <w:rsid w:val="29D25354"/>
    <w:rsid w:val="2B256D61"/>
    <w:rsid w:val="2D0C7428"/>
    <w:rsid w:val="2E6376FB"/>
    <w:rsid w:val="321A1C7A"/>
    <w:rsid w:val="32F66546"/>
    <w:rsid w:val="3327573A"/>
    <w:rsid w:val="337B0E24"/>
    <w:rsid w:val="340D01A6"/>
    <w:rsid w:val="34CD4BBE"/>
    <w:rsid w:val="35235609"/>
    <w:rsid w:val="35306DC2"/>
    <w:rsid w:val="3AF51EA4"/>
    <w:rsid w:val="3BB77ECA"/>
    <w:rsid w:val="3C7C0BF0"/>
    <w:rsid w:val="3DFB1DB7"/>
    <w:rsid w:val="3EA44315"/>
    <w:rsid w:val="47BB54B4"/>
    <w:rsid w:val="492414CF"/>
    <w:rsid w:val="4B9706E4"/>
    <w:rsid w:val="4BEF647C"/>
    <w:rsid w:val="4D04079D"/>
    <w:rsid w:val="4E053A0B"/>
    <w:rsid w:val="4FE26EEF"/>
    <w:rsid w:val="563F39C5"/>
    <w:rsid w:val="585449D9"/>
    <w:rsid w:val="5C1F00E3"/>
    <w:rsid w:val="5FF24ABB"/>
    <w:rsid w:val="60487E1F"/>
    <w:rsid w:val="62307507"/>
    <w:rsid w:val="647B0D6C"/>
    <w:rsid w:val="65B02594"/>
    <w:rsid w:val="66837B37"/>
    <w:rsid w:val="6BB455EA"/>
    <w:rsid w:val="6BD12B1A"/>
    <w:rsid w:val="6CDE4958"/>
    <w:rsid w:val="6CE33D3A"/>
    <w:rsid w:val="75645534"/>
    <w:rsid w:val="75F20240"/>
    <w:rsid w:val="76C15FFC"/>
    <w:rsid w:val="76E9553A"/>
    <w:rsid w:val="7921442D"/>
    <w:rsid w:val="7B4561B5"/>
    <w:rsid w:val="7C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kern w:val="0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文本框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628</Characters>
  <Lines>0</Lines>
  <Paragraphs>0</Paragraphs>
  <TotalTime>8</TotalTime>
  <ScaleCrop>false</ScaleCrop>
  <LinksUpToDate>false</LinksUpToDate>
  <CharactersWithSpaces>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2019-08-20T07:39:00Z</dcterms:created>
  <dc:creator>聂雅男</dc:creator>
  <cp:lastModifiedBy>Administrator</cp:lastModifiedBy>
  <cp:lastPrinted>2020-10-21T07:28:00Z</cp:lastPrinted>
  <dcterms:modified xsi:type="dcterms:W3CDTF">2025-12-10T11:01:31Z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0847E7913E2B48F190E830F014EF8514</vt:lpwstr>
  </property>
  <property fmtid="{D5CDD505-2E9C-101B-9397-08002B2CF9AE}" pid="4" name="KSOTemplateDocerSaveRecord">
    <vt:lpwstr>eyJoZGlkIjoiMWY1Y2Y5OWZmZjA5YmY2YmU5MTQ3OWNlZDJlZmJkNDciLCJ1c2VySWQiOiIzMjQ3MzMyMjcifQ==</vt:lpwstr>
  </property>
</Properties>
</file>